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802" w:rsidRPr="00D0685B" w:rsidRDefault="00616802" w:rsidP="006168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8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Примерные темы ВКР для обучающихся </w:t>
      </w:r>
      <w:r w:rsidR="003150AE" w:rsidRPr="00D068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очно-</w:t>
      </w:r>
      <w:r w:rsidRPr="00D068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заочного обучения направления подготовки </w:t>
      </w:r>
      <w:r w:rsidRPr="00D0685B">
        <w:rPr>
          <w:rFonts w:ascii="Times New Roman" w:hAnsi="Times New Roman" w:cs="Times New Roman"/>
          <w:b/>
          <w:sz w:val="24"/>
          <w:szCs w:val="24"/>
        </w:rPr>
        <w:t>19.04.02 Продукты питания из растительного сырья</w:t>
      </w:r>
    </w:p>
    <w:p w:rsidR="00616802" w:rsidRPr="008A7652" w:rsidRDefault="00616802" w:rsidP="008A76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85B">
        <w:rPr>
          <w:rFonts w:ascii="Times New Roman" w:hAnsi="Times New Roman" w:cs="Times New Roman"/>
          <w:b/>
          <w:sz w:val="24"/>
          <w:szCs w:val="24"/>
        </w:rPr>
        <w:t>направленность (профиль) «Технологии продуктов питания из растительного сырья для рынка специализированного питания»</w:t>
      </w:r>
      <w:r w:rsidR="008A765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D068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2024-2025 </w:t>
      </w:r>
      <w:proofErr w:type="spellStart"/>
      <w:r w:rsidRPr="00D068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</w:t>
      </w:r>
      <w:proofErr w:type="spellEnd"/>
      <w:r w:rsidRPr="00D068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16802" w:rsidRPr="00D0685B" w:rsidRDefault="00616802" w:rsidP="00616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3969"/>
        <w:gridCol w:w="2336"/>
        <w:gridCol w:w="2336"/>
      </w:tblGrid>
      <w:tr w:rsidR="00616802" w:rsidRPr="00D0685B" w:rsidTr="005B1B96">
        <w:trPr>
          <w:trHeight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2" w:rsidRPr="00D0685B" w:rsidRDefault="00616802" w:rsidP="005B1B96">
            <w:pPr>
              <w:spacing w:after="0" w:line="240" w:lineRule="auto"/>
              <w:ind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2" w:rsidRPr="00D0685B" w:rsidRDefault="00616802" w:rsidP="005B1B96">
            <w:pPr>
              <w:spacing w:after="0" w:line="240" w:lineRule="auto"/>
              <w:ind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5B">
              <w:rPr>
                <w:rFonts w:ascii="Times New Roman" w:hAnsi="Times New Roman" w:cs="Times New Roman"/>
                <w:sz w:val="24"/>
                <w:szCs w:val="24"/>
              </w:rPr>
              <w:t>Тема ВКР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2" w:rsidRPr="00D0685B" w:rsidRDefault="00616802" w:rsidP="005B1B96">
            <w:pPr>
              <w:spacing w:after="0" w:line="240" w:lineRule="auto"/>
              <w:ind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5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2" w:rsidRPr="00D0685B" w:rsidRDefault="00616802" w:rsidP="005B1B96">
            <w:pPr>
              <w:spacing w:after="0" w:line="240" w:lineRule="auto"/>
              <w:ind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5B">
              <w:rPr>
                <w:rFonts w:ascii="Times New Roman" w:hAnsi="Times New Roman" w:cs="Times New Roman"/>
                <w:sz w:val="24"/>
                <w:szCs w:val="24"/>
              </w:rPr>
              <w:t xml:space="preserve">Форма выполнения </w:t>
            </w:r>
          </w:p>
          <w:p w:rsidR="00616802" w:rsidRPr="00D0685B" w:rsidRDefault="00616802" w:rsidP="005B1B96">
            <w:pPr>
              <w:spacing w:after="0" w:line="240" w:lineRule="auto"/>
              <w:ind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5B">
              <w:rPr>
                <w:rFonts w:ascii="Times New Roman" w:hAnsi="Times New Roman" w:cs="Times New Roman"/>
                <w:sz w:val="24"/>
                <w:szCs w:val="24"/>
              </w:rPr>
              <w:t>ВКР (индивидуальная, групповая)</w:t>
            </w:r>
          </w:p>
        </w:tc>
      </w:tr>
      <w:tr w:rsidR="00E11C85" w:rsidRPr="00D0685B" w:rsidTr="00BA00E7">
        <w:trPr>
          <w:trHeight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5" w:rsidRPr="00D0685B" w:rsidRDefault="00E11C85" w:rsidP="00E11C8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5" w:rsidRPr="00D0685B" w:rsidRDefault="00E11C85" w:rsidP="00D0685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рецептуры линейки жареных мучных изделий  специализированного назначения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5" w:rsidRPr="00D0685B" w:rsidRDefault="003150AE" w:rsidP="00BA00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5B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Профессор,  д.т.н. </w:t>
            </w:r>
            <w:proofErr w:type="spellStart"/>
            <w:r w:rsidRPr="00D0685B">
              <w:rPr>
                <w:rFonts w:ascii="Times New Roman" w:hAnsi="Times New Roman" w:cs="Times New Roman"/>
                <w:sz w:val="24"/>
                <w:szCs w:val="24"/>
              </w:rPr>
              <w:t>Садыгова</w:t>
            </w:r>
            <w:proofErr w:type="spellEnd"/>
            <w:r w:rsidRPr="00D0685B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5" w:rsidRPr="00D0685B" w:rsidRDefault="00E11C85" w:rsidP="00E11C85">
            <w:pPr>
              <w:spacing w:after="0" w:line="240" w:lineRule="auto"/>
              <w:ind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5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</w:tr>
      <w:tr w:rsidR="00E11C85" w:rsidRPr="00D0685B" w:rsidTr="00BA00E7">
        <w:trPr>
          <w:trHeight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5" w:rsidRPr="00D0685B" w:rsidRDefault="00E11C85" w:rsidP="00E11C8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5" w:rsidRPr="00D0685B" w:rsidRDefault="00E11C85" w:rsidP="00D0685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ассортимента</w:t>
            </w:r>
          </w:p>
          <w:p w:rsidR="00E11C85" w:rsidRPr="00D0685B" w:rsidRDefault="00E11C85" w:rsidP="00D0685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повышение качества обогащенных</w:t>
            </w:r>
          </w:p>
          <w:p w:rsidR="00E11C85" w:rsidRPr="00D0685B" w:rsidRDefault="00E11C85" w:rsidP="00D0685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хлебобулочных</w:t>
            </w:r>
          </w:p>
          <w:p w:rsidR="00E11C85" w:rsidRPr="00D0685B" w:rsidRDefault="00E11C85" w:rsidP="00D0685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изделий с использованием продуктов переработки плодов и ягод на базе УНПО «Здоровое питание»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E" w:rsidRPr="00D0685B" w:rsidRDefault="003150AE" w:rsidP="003150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685B">
              <w:rPr>
                <w:rFonts w:ascii="Times New Roman" w:hAnsi="Times New Roman" w:cs="Times New Roman"/>
                <w:sz w:val="24"/>
                <w:szCs w:val="24"/>
              </w:rPr>
              <w:t>Доцент,  к.б.н.</w:t>
            </w:r>
            <w:proofErr w:type="gramEnd"/>
            <w:r w:rsidRPr="00D0685B">
              <w:rPr>
                <w:rFonts w:ascii="Times New Roman" w:hAnsi="Times New Roman" w:cs="Times New Roman"/>
                <w:sz w:val="24"/>
                <w:szCs w:val="24"/>
              </w:rPr>
              <w:t xml:space="preserve"> Белова М.В.</w:t>
            </w:r>
          </w:p>
          <w:p w:rsidR="00E11C85" w:rsidRPr="00D0685B" w:rsidRDefault="00E11C85" w:rsidP="00BA00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5" w:rsidRPr="00D0685B" w:rsidRDefault="00E11C85" w:rsidP="00E11C85">
            <w:pPr>
              <w:spacing w:after="0" w:line="240" w:lineRule="auto"/>
              <w:ind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5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</w:tr>
      <w:tr w:rsidR="00E11C85" w:rsidRPr="00D0685B" w:rsidTr="00BA00E7">
        <w:trPr>
          <w:trHeight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5" w:rsidRPr="00D0685B" w:rsidRDefault="00E11C85" w:rsidP="00E11C8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5" w:rsidRPr="00D0685B" w:rsidRDefault="00E11C85" w:rsidP="00D068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68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рецептурно-технологического решения функционального</w:t>
            </w:r>
          </w:p>
          <w:p w:rsidR="00E11C85" w:rsidRPr="00D0685B" w:rsidRDefault="00E11C85" w:rsidP="00D0685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хлебобулочного изделия с применением обогащающей фруктовой добавки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5" w:rsidRPr="00D0685B" w:rsidRDefault="003150AE" w:rsidP="00BA00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5B">
              <w:rPr>
                <w:rFonts w:ascii="Times New Roman" w:hAnsi="Times New Roman" w:cs="Times New Roman"/>
                <w:sz w:val="24"/>
                <w:szCs w:val="24"/>
              </w:rPr>
              <w:t xml:space="preserve">Доцент,  к.т.н. </w:t>
            </w:r>
            <w:proofErr w:type="spellStart"/>
            <w:r w:rsidRPr="00D0685B">
              <w:rPr>
                <w:rFonts w:ascii="Times New Roman" w:hAnsi="Times New Roman" w:cs="Times New Roman"/>
                <w:sz w:val="24"/>
                <w:szCs w:val="24"/>
              </w:rPr>
              <w:t>Буховец</w:t>
            </w:r>
            <w:proofErr w:type="spellEnd"/>
            <w:r w:rsidRPr="00D0685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5" w:rsidRPr="00D0685B" w:rsidRDefault="00E11C85" w:rsidP="00E11C85">
            <w:pPr>
              <w:spacing w:after="0" w:line="240" w:lineRule="auto"/>
              <w:ind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5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</w:tr>
      <w:tr w:rsidR="00E11C85" w:rsidRPr="00D0685B" w:rsidTr="00BA00E7">
        <w:trPr>
          <w:trHeight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5" w:rsidRPr="00D0685B" w:rsidRDefault="00E11C85" w:rsidP="00E11C8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5" w:rsidRPr="00D0685B" w:rsidRDefault="00E11C85" w:rsidP="00D0685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</w:p>
          <w:p w:rsidR="00E11C85" w:rsidRPr="00D0685B" w:rsidRDefault="00E11C85" w:rsidP="00D0685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рецептуры и технологии </w:t>
            </w:r>
          </w:p>
          <w:p w:rsidR="00E11C85" w:rsidRPr="00D0685B" w:rsidRDefault="00E11C85" w:rsidP="00D0685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хлебных палочек </w:t>
            </w:r>
          </w:p>
          <w:p w:rsidR="00E11C85" w:rsidRPr="00D0685B" w:rsidRDefault="00E11C85" w:rsidP="00D0685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рынка специализированного питания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5" w:rsidRPr="00D0685B" w:rsidRDefault="003150AE" w:rsidP="00BA00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5B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Профессор,  д.т.н. </w:t>
            </w:r>
            <w:proofErr w:type="spellStart"/>
            <w:r w:rsidRPr="00D0685B">
              <w:rPr>
                <w:rFonts w:ascii="Times New Roman" w:hAnsi="Times New Roman" w:cs="Times New Roman"/>
                <w:sz w:val="24"/>
                <w:szCs w:val="24"/>
              </w:rPr>
              <w:t>Садыгова</w:t>
            </w:r>
            <w:proofErr w:type="spellEnd"/>
            <w:r w:rsidRPr="00D0685B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5" w:rsidRPr="00D0685B" w:rsidRDefault="00E11C85" w:rsidP="00E11C85">
            <w:pPr>
              <w:spacing w:after="0" w:line="240" w:lineRule="auto"/>
              <w:ind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5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</w:tr>
      <w:tr w:rsidR="00E11C85" w:rsidRPr="00D0685B" w:rsidTr="00BA00E7">
        <w:trPr>
          <w:trHeight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5" w:rsidRPr="00D0685B" w:rsidRDefault="00E11C85" w:rsidP="00E11C8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5" w:rsidRPr="00D0685B" w:rsidRDefault="00E11C85" w:rsidP="00D0685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Полифункциональное сырье в рецептуре мучных кондитерских изделий специализированного назначения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5" w:rsidRPr="00D0685B" w:rsidRDefault="00E11C85" w:rsidP="00BA00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5B">
              <w:rPr>
                <w:rFonts w:ascii="Times New Roman" w:hAnsi="Times New Roman" w:cs="Times New Roman"/>
                <w:sz w:val="24"/>
                <w:szCs w:val="24"/>
              </w:rPr>
              <w:t>Профессор,</w:t>
            </w:r>
            <w:r w:rsidR="0037678D" w:rsidRPr="00D06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0AE" w:rsidRPr="00D0685B">
              <w:rPr>
                <w:rFonts w:ascii="Times New Roman" w:hAnsi="Times New Roman" w:cs="Times New Roman"/>
                <w:sz w:val="24"/>
                <w:szCs w:val="24"/>
              </w:rPr>
              <w:t>д.б.н.</w:t>
            </w:r>
            <w:r w:rsidRPr="00D0685B">
              <w:rPr>
                <w:rFonts w:ascii="Times New Roman" w:hAnsi="Times New Roman" w:cs="Times New Roman"/>
                <w:sz w:val="24"/>
                <w:szCs w:val="24"/>
              </w:rPr>
              <w:t xml:space="preserve"> Попова О.М.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5" w:rsidRPr="00D0685B" w:rsidRDefault="00E11C85" w:rsidP="00E11C85">
            <w:pPr>
              <w:spacing w:after="0" w:line="240" w:lineRule="auto"/>
              <w:ind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5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</w:tr>
      <w:tr w:rsidR="00E11C85" w:rsidRPr="00D0685B" w:rsidTr="00BA00E7">
        <w:trPr>
          <w:trHeight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5" w:rsidRPr="00D0685B" w:rsidRDefault="00E11C85" w:rsidP="00E11C8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5" w:rsidRPr="00D0685B" w:rsidRDefault="00E11C85" w:rsidP="00D068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рецептуры крекера специализированного назначения с применением </w:t>
            </w:r>
            <w:proofErr w:type="spellStart"/>
            <w:r w:rsidRPr="00D06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пайзовой</w:t>
            </w:r>
            <w:proofErr w:type="spellEnd"/>
            <w:r w:rsidRPr="00D06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муки на базе УНПО «Здоровое питание»</w:t>
            </w:r>
          </w:p>
          <w:p w:rsidR="00E11C85" w:rsidRPr="00D0685B" w:rsidRDefault="00E11C85" w:rsidP="00D0685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5" w:rsidRPr="00D0685B" w:rsidRDefault="003150AE" w:rsidP="00BA00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5B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Профессор,  д.т.н. </w:t>
            </w:r>
            <w:proofErr w:type="spellStart"/>
            <w:r w:rsidRPr="00D0685B">
              <w:rPr>
                <w:rFonts w:ascii="Times New Roman" w:hAnsi="Times New Roman" w:cs="Times New Roman"/>
                <w:sz w:val="24"/>
                <w:szCs w:val="24"/>
              </w:rPr>
              <w:t>Садыгова</w:t>
            </w:r>
            <w:proofErr w:type="spellEnd"/>
            <w:r w:rsidRPr="00D0685B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5" w:rsidRPr="00D0685B" w:rsidRDefault="00E11C85" w:rsidP="00E11C85">
            <w:pPr>
              <w:spacing w:after="0" w:line="240" w:lineRule="auto"/>
              <w:ind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5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</w:tr>
      <w:tr w:rsidR="00E11C85" w:rsidRPr="00D0685B" w:rsidTr="00BA00E7">
        <w:trPr>
          <w:trHeight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5" w:rsidRPr="00D0685B" w:rsidRDefault="00E11C85" w:rsidP="00E11C8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5" w:rsidRPr="00D0685B" w:rsidRDefault="00E11C85" w:rsidP="00D068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и разработка технологии мучного кондитерского изделия с улучшенным питательным профилем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5" w:rsidRPr="00D0685B" w:rsidRDefault="003150AE" w:rsidP="00BA00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5B">
              <w:rPr>
                <w:rFonts w:ascii="Times New Roman" w:hAnsi="Times New Roman" w:cs="Times New Roman"/>
                <w:sz w:val="24"/>
                <w:szCs w:val="24"/>
              </w:rPr>
              <w:t>Профессор,  д.т.н. Неповинных Н.В.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5" w:rsidRPr="00D0685B" w:rsidRDefault="00E11C85" w:rsidP="00E11C85">
            <w:pPr>
              <w:spacing w:after="0" w:line="240" w:lineRule="auto"/>
              <w:ind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5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</w:tr>
      <w:tr w:rsidR="00E11C85" w:rsidRPr="00D0685B" w:rsidTr="00BA00E7">
        <w:trPr>
          <w:trHeight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5" w:rsidRPr="00D0685B" w:rsidRDefault="00E11C85" w:rsidP="00E11C8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5" w:rsidRPr="00D0685B" w:rsidRDefault="00E11C85" w:rsidP="00D06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8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рецептурно-технологического решения хлебобулочного изделия</w:t>
            </w:r>
            <w:r w:rsidRPr="00D0685B">
              <w:rPr>
                <w:rFonts w:ascii="Times New Roman" w:hAnsi="Times New Roman" w:cs="Times New Roman"/>
                <w:sz w:val="24"/>
                <w:szCs w:val="24"/>
              </w:rPr>
              <w:t xml:space="preserve"> на заквасках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5" w:rsidRPr="00D0685B" w:rsidRDefault="003150AE" w:rsidP="00BA00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5B">
              <w:rPr>
                <w:rFonts w:ascii="Times New Roman" w:hAnsi="Times New Roman" w:cs="Times New Roman"/>
                <w:sz w:val="24"/>
                <w:szCs w:val="24"/>
              </w:rPr>
              <w:t xml:space="preserve">Доцент,  к.т.н. </w:t>
            </w:r>
            <w:proofErr w:type="spellStart"/>
            <w:r w:rsidRPr="00D0685B">
              <w:rPr>
                <w:rFonts w:ascii="Times New Roman" w:hAnsi="Times New Roman" w:cs="Times New Roman"/>
                <w:sz w:val="24"/>
                <w:szCs w:val="24"/>
              </w:rPr>
              <w:t>Буховец</w:t>
            </w:r>
            <w:proofErr w:type="spellEnd"/>
            <w:r w:rsidRPr="00D0685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5" w:rsidRPr="00D0685B" w:rsidRDefault="00E11C85" w:rsidP="00E11C85">
            <w:pPr>
              <w:spacing w:after="0" w:line="240" w:lineRule="auto"/>
              <w:ind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5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</w:tr>
      <w:tr w:rsidR="0004419E" w:rsidRPr="00D0685B" w:rsidTr="00BA00E7">
        <w:trPr>
          <w:trHeight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E" w:rsidRPr="00D0685B" w:rsidRDefault="0004419E" w:rsidP="00E11C8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E" w:rsidRPr="00D0685B" w:rsidRDefault="006F2751" w:rsidP="006F2751">
            <w:pPr>
              <w:pStyle w:val="a4"/>
            </w:pPr>
            <w:r w:rsidRPr="00D0685B">
              <w:t xml:space="preserve">Применение муки из  чечевицы в технологии мучных кондитерских </w:t>
            </w:r>
            <w:r w:rsidRPr="00D0685B">
              <w:lastRenderedPageBreak/>
              <w:t>изделий для обогащения рациона студентов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E" w:rsidRPr="00D0685B" w:rsidRDefault="009F47B3" w:rsidP="00BA00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Профессор,  д.т.н. </w:t>
            </w:r>
            <w:proofErr w:type="spellStart"/>
            <w:r w:rsidRPr="00CF28B5">
              <w:rPr>
                <w:rFonts w:ascii="Times New Roman" w:hAnsi="Times New Roman" w:cs="Times New Roman"/>
                <w:sz w:val="24"/>
                <w:szCs w:val="24"/>
              </w:rPr>
              <w:t>Садыгова</w:t>
            </w:r>
            <w:proofErr w:type="spellEnd"/>
            <w:r w:rsidRPr="00CF28B5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E" w:rsidRPr="00D0685B" w:rsidRDefault="009F47B3" w:rsidP="00E11C85">
            <w:pPr>
              <w:spacing w:after="0" w:line="240" w:lineRule="auto"/>
              <w:ind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5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04419E" w:rsidRPr="00D0685B" w:rsidTr="00BA00E7">
        <w:trPr>
          <w:trHeight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E" w:rsidRPr="00D0685B" w:rsidRDefault="0004419E" w:rsidP="00E11C8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E" w:rsidRPr="00D0685B" w:rsidRDefault="006F2751" w:rsidP="006F2751">
            <w:pPr>
              <w:pStyle w:val="a4"/>
            </w:pPr>
            <w:r w:rsidRPr="00D0685B">
              <w:t xml:space="preserve">Разработка рецептуры и технологии </w:t>
            </w:r>
            <w:proofErr w:type="spellStart"/>
            <w:r w:rsidRPr="00D0685B">
              <w:t>маффинов</w:t>
            </w:r>
            <w:proofErr w:type="spellEnd"/>
            <w:r w:rsidRPr="00D0685B">
              <w:t xml:space="preserve"> специализированного  назначения на основе муки из зерна </w:t>
            </w:r>
            <w:proofErr w:type="spellStart"/>
            <w:r w:rsidRPr="00D0685B">
              <w:t>светлозерной</w:t>
            </w:r>
            <w:proofErr w:type="spellEnd"/>
            <w:r w:rsidRPr="00D0685B">
              <w:t xml:space="preserve"> ржи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E" w:rsidRPr="00D0685B" w:rsidRDefault="009F47B3" w:rsidP="00BA00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B5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Профессор,  д.т.н. </w:t>
            </w:r>
            <w:proofErr w:type="spellStart"/>
            <w:r w:rsidRPr="00CF28B5">
              <w:rPr>
                <w:rFonts w:ascii="Times New Roman" w:hAnsi="Times New Roman" w:cs="Times New Roman"/>
                <w:sz w:val="24"/>
                <w:szCs w:val="24"/>
              </w:rPr>
              <w:t>Садыгова</w:t>
            </w:r>
            <w:proofErr w:type="spellEnd"/>
            <w:r w:rsidRPr="00CF28B5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E" w:rsidRPr="00D0685B" w:rsidRDefault="009F47B3" w:rsidP="00E11C85">
            <w:pPr>
              <w:spacing w:after="0" w:line="240" w:lineRule="auto"/>
              <w:ind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5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</w:tbl>
    <w:p w:rsidR="002D3A1D" w:rsidRPr="00D0685B" w:rsidRDefault="002D3A1D">
      <w:pPr>
        <w:rPr>
          <w:rFonts w:ascii="Times New Roman" w:hAnsi="Times New Roman" w:cs="Times New Roman"/>
          <w:sz w:val="24"/>
          <w:szCs w:val="24"/>
        </w:rPr>
      </w:pPr>
    </w:p>
    <w:sectPr w:rsidR="002D3A1D" w:rsidRPr="00D06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D3370"/>
    <w:multiLevelType w:val="hybridMultilevel"/>
    <w:tmpl w:val="39B66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D5BC1"/>
    <w:multiLevelType w:val="hybridMultilevel"/>
    <w:tmpl w:val="1FE02120"/>
    <w:lvl w:ilvl="0" w:tplc="EB907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A518A"/>
    <w:multiLevelType w:val="multilevel"/>
    <w:tmpl w:val="6BEA51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0F"/>
    <w:rsid w:val="0004419E"/>
    <w:rsid w:val="00256B0F"/>
    <w:rsid w:val="002D3A1D"/>
    <w:rsid w:val="003150AE"/>
    <w:rsid w:val="0037678D"/>
    <w:rsid w:val="00616802"/>
    <w:rsid w:val="00617243"/>
    <w:rsid w:val="006F2751"/>
    <w:rsid w:val="007E2E59"/>
    <w:rsid w:val="008A7652"/>
    <w:rsid w:val="009D3DDC"/>
    <w:rsid w:val="009F47B3"/>
    <w:rsid w:val="00BA00E7"/>
    <w:rsid w:val="00D0685B"/>
    <w:rsid w:val="00E1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AF85"/>
  <w15:chartTrackingRefBased/>
  <w15:docId w15:val="{08958277-1A8E-452F-B94C-682E22A9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C8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2024-10-22T11:58:00Z</dcterms:created>
  <dcterms:modified xsi:type="dcterms:W3CDTF">2024-10-28T07:06:00Z</dcterms:modified>
</cp:coreProperties>
</file>